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93" w:rsidRDefault="00444893" w:rsidP="00444893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-262890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42C6" w:rsidRPr="008442C6" w:rsidRDefault="008442C6" w:rsidP="008442C6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2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Дзержинский сельский Совет депутатов</w:t>
      </w:r>
    </w:p>
    <w:p w:rsidR="008442C6" w:rsidRPr="008442C6" w:rsidRDefault="008442C6" w:rsidP="008442C6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2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Дзержинского района Красноярского края</w:t>
      </w:r>
    </w:p>
    <w:p w:rsidR="008442C6" w:rsidRPr="008442C6" w:rsidRDefault="008442C6" w:rsidP="008442C6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2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8442C6" w:rsidRPr="008442C6" w:rsidRDefault="008442C6" w:rsidP="008442C6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442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РЕШЕНИЕ</w:t>
      </w:r>
      <w:r w:rsidR="008720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проект</w:t>
      </w:r>
    </w:p>
    <w:p w:rsidR="008442C6" w:rsidRPr="00A1239F" w:rsidRDefault="008442C6" w:rsidP="008442C6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4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Дзержинское</w:t>
      </w:r>
    </w:p>
    <w:p w:rsidR="00A1239F" w:rsidRPr="008442C6" w:rsidRDefault="00A1239F" w:rsidP="008442C6">
      <w:pPr>
        <w:spacing w:after="0" w:line="240" w:lineRule="auto"/>
        <w:ind w:firstLine="482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8442C6" w:rsidRPr="008442C6" w:rsidRDefault="00872074" w:rsidP="00A12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00.00.2024</w:t>
      </w:r>
      <w:r w:rsidR="008442C6" w:rsidRPr="008442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</w:t>
      </w:r>
      <w:r w:rsidR="00A12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№ -</w:t>
      </w:r>
      <w:proofErr w:type="spellStart"/>
      <w:proofErr w:type="gramStart"/>
      <w:r w:rsidR="008442C6" w:rsidRPr="008442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spellEnd"/>
      <w:proofErr w:type="gramEnd"/>
    </w:p>
    <w:p w:rsidR="008442C6" w:rsidRPr="008442C6" w:rsidRDefault="008442C6" w:rsidP="008442C6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2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8442C6" w:rsidRPr="008442C6" w:rsidRDefault="003B78ED" w:rsidP="003B78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признании утратившим силу решения №35-148р от 17.05.2013 года «</w:t>
      </w:r>
      <w:r w:rsidR="008442C6" w:rsidRPr="008442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Дзержинского сельсовета</w:t>
      </w:r>
      <w:r w:rsidRPr="00A12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8442C6" w:rsidRPr="008442C6" w:rsidRDefault="008442C6" w:rsidP="008442C6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42C6" w:rsidRPr="008442C6" w:rsidRDefault="008442C6" w:rsidP="008442C6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42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 </w:t>
      </w:r>
      <w:hyperlink r:id="rId5" w:tgtFrame="_blank" w:history="1">
        <w:r w:rsidRPr="00F708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 131-ФЗ</w:t>
        </w:r>
      </w:hyperlink>
      <w:r w:rsidRPr="008442C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6" w:tgtFrame="_blank" w:history="1">
        <w:r w:rsidRPr="00F708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22.11.1995 № 171-ФЗ</w:t>
        </w:r>
      </w:hyperlink>
      <w:r w:rsidRPr="008442C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руководствуясь ст. 22 </w:t>
      </w:r>
      <w:hyperlink r:id="rId7" w:tgtFrame="_blank" w:history="1">
        <w:r w:rsidRPr="00F708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8442C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Дзержинского сельсовета Дзержинский сельский Совет депутатов РЕШИЛ:</w:t>
      </w:r>
      <w:proofErr w:type="gramEnd"/>
    </w:p>
    <w:p w:rsidR="00A1239F" w:rsidRPr="008442C6" w:rsidRDefault="00A55138" w:rsidP="00A12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2C6" w:rsidRPr="00844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1239F" w:rsidRPr="00A12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Признать утратившим силу решение Дзержинского сельского Совета депутатов  №35-148р от 17.05.2013 года «</w:t>
      </w:r>
      <w:r w:rsidR="00A1239F" w:rsidRPr="008442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Дзержинского сельсовета</w:t>
      </w:r>
      <w:r w:rsidR="00A1239F" w:rsidRPr="00A12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6F1333" w:rsidRDefault="006F1333" w:rsidP="006F133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Опубликовать настоящее решение 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Дзержинец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F1333" w:rsidRPr="006F1333" w:rsidRDefault="006F1333" w:rsidP="006F133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333">
        <w:rPr>
          <w:rFonts w:ascii="Times New Roman" w:hAnsi="Times New Roman" w:cs="Times New Roman"/>
          <w:sz w:val="28"/>
          <w:szCs w:val="28"/>
        </w:rPr>
        <w:t>3. Решение вступает в силу в день, следующий за днем его официального</w:t>
      </w:r>
      <w:r w:rsidR="00454E78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Pr="006F1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333" w:rsidRDefault="006F1333" w:rsidP="006F133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333" w:rsidRPr="006F1333" w:rsidRDefault="006F1333" w:rsidP="006F133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333" w:rsidRPr="006F1333" w:rsidRDefault="006F1333" w:rsidP="006F133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6F1333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proofErr w:type="gramStart"/>
      <w:r w:rsidRPr="006F133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6F13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1333" w:rsidRPr="006F1333" w:rsidRDefault="006F1333" w:rsidP="006F133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6F1333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                                           Ю.Л. Самусева</w:t>
      </w:r>
    </w:p>
    <w:p w:rsidR="006F1333" w:rsidRPr="006F1333" w:rsidRDefault="006F1333" w:rsidP="006F133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6F1333" w:rsidRPr="006F1333" w:rsidRDefault="006F1333" w:rsidP="006F1333">
      <w:pPr>
        <w:tabs>
          <w:tab w:val="left" w:pos="674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1333">
        <w:rPr>
          <w:rFonts w:ascii="Times New Roman" w:hAnsi="Times New Roman" w:cs="Times New Roman"/>
          <w:sz w:val="28"/>
          <w:szCs w:val="28"/>
        </w:rPr>
        <w:t xml:space="preserve"> Глава  сельсовета                                                                                  А.И. </w:t>
      </w:r>
      <w:proofErr w:type="spellStart"/>
      <w:r w:rsidRPr="006F1333">
        <w:rPr>
          <w:rFonts w:ascii="Times New Roman" w:hAnsi="Times New Roman" w:cs="Times New Roman"/>
          <w:sz w:val="28"/>
          <w:szCs w:val="28"/>
        </w:rPr>
        <w:t>Сонич</w:t>
      </w:r>
      <w:proofErr w:type="spellEnd"/>
    </w:p>
    <w:p w:rsidR="006F1333" w:rsidRPr="006F1333" w:rsidRDefault="006F1333" w:rsidP="006F133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F1333" w:rsidRPr="006F1333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2C6"/>
    <w:rsid w:val="00050064"/>
    <w:rsid w:val="001D337C"/>
    <w:rsid w:val="00213665"/>
    <w:rsid w:val="00253AD2"/>
    <w:rsid w:val="002912BC"/>
    <w:rsid w:val="00333D5F"/>
    <w:rsid w:val="003625E2"/>
    <w:rsid w:val="003717F3"/>
    <w:rsid w:val="00386723"/>
    <w:rsid w:val="003B78ED"/>
    <w:rsid w:val="003C6C45"/>
    <w:rsid w:val="003E12AE"/>
    <w:rsid w:val="00444893"/>
    <w:rsid w:val="00454E78"/>
    <w:rsid w:val="005700BF"/>
    <w:rsid w:val="005D2381"/>
    <w:rsid w:val="00606593"/>
    <w:rsid w:val="0062611A"/>
    <w:rsid w:val="00685A19"/>
    <w:rsid w:val="006F1333"/>
    <w:rsid w:val="0073785B"/>
    <w:rsid w:val="00794FFF"/>
    <w:rsid w:val="007A7793"/>
    <w:rsid w:val="00811195"/>
    <w:rsid w:val="008442C6"/>
    <w:rsid w:val="00872074"/>
    <w:rsid w:val="00875DFF"/>
    <w:rsid w:val="00935CD1"/>
    <w:rsid w:val="00A1239F"/>
    <w:rsid w:val="00A55138"/>
    <w:rsid w:val="00AF0E5D"/>
    <w:rsid w:val="00DC3818"/>
    <w:rsid w:val="00DD05ED"/>
    <w:rsid w:val="00E97FB1"/>
    <w:rsid w:val="00EC37BB"/>
    <w:rsid w:val="00F7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93"/>
  </w:style>
  <w:style w:type="paragraph" w:styleId="1">
    <w:name w:val="heading 1"/>
    <w:basedOn w:val="a"/>
    <w:link w:val="10"/>
    <w:uiPriority w:val="9"/>
    <w:qFormat/>
    <w:rsid w:val="007A7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7793"/>
    <w:rPr>
      <w:b/>
      <w:bCs/>
    </w:rPr>
  </w:style>
  <w:style w:type="character" w:styleId="a4">
    <w:name w:val="Hyperlink"/>
    <w:basedOn w:val="a0"/>
    <w:uiPriority w:val="99"/>
    <w:semiHidden/>
    <w:unhideWhenUsed/>
    <w:rsid w:val="008442C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4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F13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D7D22162-B372-4CF7-9F53-19439AEEF88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FCE3D97-DDC5-4BA1-8802-C72C4815604D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1705</Characters>
  <Application>Microsoft Office Word</Application>
  <DocSecurity>0</DocSecurity>
  <Lines>14</Lines>
  <Paragraphs>3</Paragraphs>
  <ScaleCrop>false</ScaleCrop>
  <Company>*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2024-08-01T03:55:00Z</dcterms:created>
  <dcterms:modified xsi:type="dcterms:W3CDTF">2024-08-01T04:06:00Z</dcterms:modified>
</cp:coreProperties>
</file>